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D5" w:rsidRPr="00F274B4" w:rsidRDefault="00594CD5" w:rsidP="00594CD5">
      <w:pPr>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様式５</w:t>
      </w:r>
    </w:p>
    <w:p w:rsidR="00594CD5" w:rsidRPr="00F274B4" w:rsidRDefault="00594CD5" w:rsidP="00594CD5">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事業計画書（数量確保タイプ）</w:t>
      </w:r>
    </w:p>
    <w:p w:rsidR="00594CD5" w:rsidRPr="00F274B4" w:rsidRDefault="00594CD5" w:rsidP="00594CD5">
      <w:pPr>
        <w:jc w:val="center"/>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w:t>
      </w:r>
      <w:r w:rsidRPr="00F274B4">
        <w:rPr>
          <w:rFonts w:ascii="ＭＳ 明朝" w:eastAsia="ＭＳ 明朝" w:hAnsi="ＭＳ 明朝" w:cs="Times New Roman"/>
          <w:szCs w:val="21"/>
        </w:rPr>
        <w:t>下記の対象契約の</w:t>
      </w:r>
      <w:r w:rsidRPr="00F274B4">
        <w:rPr>
          <w:rFonts w:ascii="ＭＳ 明朝" w:eastAsia="ＭＳ 明朝" w:hAnsi="ＭＳ 明朝" w:cs="Times New Roman" w:hint="eastAsia"/>
          <w:szCs w:val="21"/>
        </w:rPr>
        <w:t>締結後</w:t>
      </w:r>
      <w:r w:rsidRPr="00F274B4">
        <w:rPr>
          <w:rFonts w:ascii="ＭＳ 明朝" w:eastAsia="ＭＳ 明朝" w:hAnsi="ＭＳ 明朝" w:cs="Times New Roman"/>
          <w:szCs w:val="21"/>
        </w:rPr>
        <w:t>に</w:t>
      </w:r>
      <w:r w:rsidRPr="00F274B4">
        <w:rPr>
          <w:rFonts w:ascii="ＭＳ 明朝" w:eastAsia="ＭＳ 明朝" w:hAnsi="ＭＳ 明朝" w:cs="Times New Roman" w:hint="eastAsia"/>
          <w:szCs w:val="21"/>
        </w:rPr>
        <w:t>、</w:t>
      </w:r>
      <w:r w:rsidRPr="00F274B4">
        <w:rPr>
          <w:rFonts w:ascii="ＭＳ 明朝" w:eastAsia="ＭＳ 明朝" w:hAnsi="ＭＳ 明朝" w:cs="Times New Roman"/>
          <w:szCs w:val="21"/>
        </w:rPr>
        <w:t>特定の生産者から仕入れる</w:t>
      </w:r>
      <w:r w:rsidRPr="00F274B4">
        <w:rPr>
          <w:rFonts w:ascii="ＭＳ 明朝" w:eastAsia="ＭＳ 明朝" w:hAnsi="ＭＳ 明朝" w:cs="Times New Roman" w:hint="eastAsia"/>
          <w:szCs w:val="21"/>
        </w:rPr>
        <w:t>予定</w:t>
      </w:r>
      <w:r w:rsidRPr="00F274B4">
        <w:rPr>
          <w:rFonts w:ascii="ＭＳ 明朝" w:eastAsia="ＭＳ 明朝" w:hAnsi="ＭＳ 明朝" w:cs="Times New Roman"/>
          <w:szCs w:val="21"/>
        </w:rPr>
        <w:t>であった野菜について</w:t>
      </w:r>
      <w:r w:rsidRPr="00F274B4">
        <w:rPr>
          <w:rFonts w:ascii="ＭＳ 明朝" w:eastAsia="ＭＳ 明朝" w:hAnsi="ＭＳ 明朝" w:cs="Times New Roman" w:hint="eastAsia"/>
          <w:szCs w:val="21"/>
        </w:rPr>
        <w:t>、当該生産者から仕入れる</w:t>
      </w:r>
      <w:r w:rsidRPr="00F274B4">
        <w:rPr>
          <w:rFonts w:ascii="ＭＳ 明朝" w:eastAsia="ＭＳ 明朝" w:hAnsi="ＭＳ 明朝" w:cs="Times New Roman"/>
          <w:szCs w:val="21"/>
        </w:rPr>
        <w:t>数量が減少したときに、当該契約と同一</w:t>
      </w:r>
      <w:r w:rsidRPr="00F274B4">
        <w:rPr>
          <w:rFonts w:ascii="ＭＳ 明朝" w:eastAsia="ＭＳ 明朝" w:hAnsi="ＭＳ 明朝" w:cs="Times New Roman" w:hint="eastAsia"/>
          <w:szCs w:val="21"/>
        </w:rPr>
        <w:t>の</w:t>
      </w:r>
      <w:r w:rsidRPr="00F274B4">
        <w:rPr>
          <w:rFonts w:ascii="ＭＳ 明朝" w:eastAsia="ＭＳ 明朝" w:hAnsi="ＭＳ 明朝" w:cs="Times New Roman"/>
          <w:szCs w:val="21"/>
        </w:rPr>
        <w:t>野菜を確保する必要がある場合</w:t>
      </w:r>
      <w:r w:rsidRPr="00F274B4">
        <w:rPr>
          <w:rFonts w:ascii="ＭＳ 明朝" w:eastAsia="ＭＳ 明朝" w:hAnsi="ＭＳ 明朝" w:cs="Times New Roman" w:hint="eastAsia"/>
          <w:szCs w:val="21"/>
        </w:rPr>
        <w:t>であって</w:t>
      </w:r>
      <w:r w:rsidRPr="00F274B4">
        <w:rPr>
          <w:rFonts w:ascii="ＭＳ 明朝" w:eastAsia="ＭＳ 明朝" w:hAnsi="ＭＳ 明朝" w:cs="Times New Roman"/>
          <w:szCs w:val="21"/>
        </w:rPr>
        <w:t>、当該同一の野菜を卸売市場等から購入して確保した場合に</w:t>
      </w:r>
      <w:r w:rsidRPr="00F274B4">
        <w:rPr>
          <w:rFonts w:ascii="ＭＳ 明朝" w:eastAsia="ＭＳ 明朝" w:hAnsi="ＭＳ 明朝" w:cs="Times New Roman" w:hint="eastAsia"/>
          <w:szCs w:val="21"/>
        </w:rPr>
        <w:t>、</w:t>
      </w:r>
      <w:r w:rsidRPr="00F274B4">
        <w:rPr>
          <w:rFonts w:ascii="ＭＳ 明朝" w:eastAsia="ＭＳ 明朝" w:hAnsi="ＭＳ 明朝" w:cs="Times New Roman"/>
          <w:szCs w:val="21"/>
        </w:rPr>
        <w:t>その確保に要した費用の一部を</w:t>
      </w:r>
      <w:r w:rsidRPr="00F274B4">
        <w:rPr>
          <w:rFonts w:ascii="ＭＳ 明朝" w:eastAsia="ＭＳ 明朝" w:hAnsi="ＭＳ 明朝" w:cs="Times New Roman" w:hint="eastAsia"/>
          <w:szCs w:val="21"/>
        </w:rPr>
        <w:t>積立金により補う。</w:t>
      </w:r>
    </w:p>
    <w:p w:rsidR="00594CD5" w:rsidRPr="00F274B4" w:rsidRDefault="00594CD5" w:rsidP="00594CD5">
      <w:pPr>
        <w:jc w:val="left"/>
        <w:rPr>
          <w:rFonts w:ascii="ＭＳ 明朝" w:eastAsia="ＭＳ 明朝" w:hAnsi="ＭＳ 明朝" w:cs="Times New Roman"/>
          <w:szCs w:val="21"/>
        </w:rPr>
      </w:pPr>
    </w:p>
    <w:p w:rsidR="00594CD5" w:rsidRPr="00F274B4" w:rsidRDefault="00594CD5" w:rsidP="00594CD5">
      <w:pPr>
        <w:rPr>
          <w:rFonts w:ascii="ＭＳ 明朝" w:eastAsia="ＭＳ 明朝" w:hAnsi="ＭＳ 明朝" w:cs="Times New Roman"/>
          <w:szCs w:val="21"/>
        </w:rPr>
      </w:pPr>
      <w:r w:rsidRPr="00F274B4">
        <w:rPr>
          <w:rFonts w:ascii="ＭＳ 明朝" w:eastAsia="ＭＳ 明朝" w:hAnsi="ＭＳ 明朝" w:cs="Times New Roman" w:hint="eastAsia"/>
          <w:szCs w:val="21"/>
        </w:rPr>
        <w:t>１　応募する内容</w:t>
      </w:r>
    </w:p>
    <w:tbl>
      <w:tblPr>
        <w:tblW w:w="5000" w:type="pct"/>
        <w:jc w:val="center"/>
        <w:tblCellMar>
          <w:left w:w="99" w:type="dxa"/>
          <w:right w:w="99" w:type="dxa"/>
        </w:tblCellMar>
        <w:tblLook w:val="04A0" w:firstRow="1" w:lastRow="0" w:firstColumn="1" w:lastColumn="0" w:noHBand="0" w:noVBand="1"/>
      </w:tblPr>
      <w:tblGrid>
        <w:gridCol w:w="1474"/>
        <w:gridCol w:w="1927"/>
        <w:gridCol w:w="2616"/>
        <w:gridCol w:w="2477"/>
      </w:tblGrid>
      <w:tr w:rsidR="00F274B4" w:rsidRPr="00F274B4" w:rsidTr="005D0959">
        <w:trPr>
          <w:trHeight w:val="270"/>
          <w:jc w:val="center"/>
        </w:trPr>
        <w:tc>
          <w:tcPr>
            <w:tcW w:w="20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申込区分（注１）</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申込希望数量（kg）</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1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積立金額（円）</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r>
      <w:tr w:rsidR="00F274B4" w:rsidRPr="00F274B4" w:rsidTr="005D0959">
        <w:trPr>
          <w:trHeight w:val="27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対象品目</w:t>
            </w:r>
          </w:p>
        </w:tc>
        <w:tc>
          <w:tcPr>
            <w:tcW w:w="113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対象出荷期間</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458" w:type="pct"/>
            <w:vMerge/>
            <w:tcBorders>
              <w:top w:val="single" w:sz="4" w:space="0" w:color="auto"/>
              <w:left w:val="single" w:sz="4" w:space="0" w:color="auto"/>
              <w:bottom w:val="single" w:sz="4" w:space="0" w:color="auto"/>
              <w:right w:val="single" w:sz="4" w:space="0" w:color="auto"/>
            </w:tcBorders>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27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13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tc>
        <w:tc>
          <w:tcPr>
            <w:tcW w:w="1540"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p>
        </w:tc>
        <w:tc>
          <w:tcPr>
            <w:tcW w:w="1458"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p>
        </w:tc>
      </w:tr>
    </w:tbl>
    <w:p w:rsidR="00594CD5" w:rsidRPr="00F274B4" w:rsidRDefault="00594CD5" w:rsidP="00694FD0">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対象品目及び対象出荷期間は、別表３－１又は３－２の申込区分から転記してください。</w:t>
      </w:r>
    </w:p>
    <w:p w:rsidR="00594CD5" w:rsidRPr="00F274B4" w:rsidRDefault="00594CD5" w:rsidP="00594CD5">
      <w:pPr>
        <w:spacing w:line="320" w:lineRule="exact"/>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注２　６の申込希望数量から転記してください。</w:t>
      </w:r>
    </w:p>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注３　６の積立金額から転記してください。</w:t>
      </w:r>
    </w:p>
    <w:p w:rsidR="00594CD5" w:rsidRPr="00F274B4" w:rsidRDefault="00594CD5" w:rsidP="00594CD5">
      <w:pPr>
        <w:spacing w:line="320" w:lineRule="exact"/>
        <w:rPr>
          <w:rFonts w:ascii="ＭＳ 明朝" w:eastAsia="ＭＳ 明朝" w:hAnsi="ＭＳ 明朝" w:cs="Times New Roman"/>
          <w:szCs w:val="21"/>
        </w:rPr>
      </w:pPr>
    </w:p>
    <w:p w:rsidR="00594CD5" w:rsidRPr="00F274B4" w:rsidRDefault="00594CD5" w:rsidP="00594CD5">
      <w:pPr>
        <w:rPr>
          <w:rFonts w:ascii="ＭＳ 明朝" w:hAnsi="ＭＳ 明朝"/>
          <w:szCs w:val="21"/>
        </w:rPr>
      </w:pPr>
      <w:r w:rsidRPr="00F274B4">
        <w:rPr>
          <w:rFonts w:ascii="ＭＳ 明朝" w:hAnsi="ＭＳ 明朝" w:hint="eastAsia"/>
          <w:szCs w:val="21"/>
        </w:rPr>
        <w:t>２　応募する対象契約の内容一覧</w:t>
      </w:r>
    </w:p>
    <w:tbl>
      <w:tblPr>
        <w:tblW w:w="5000" w:type="pct"/>
        <w:tblCellMar>
          <w:left w:w="99" w:type="dxa"/>
          <w:right w:w="99" w:type="dxa"/>
        </w:tblCellMar>
        <w:tblLook w:val="04A0" w:firstRow="1" w:lastRow="0" w:firstColumn="1" w:lastColumn="0" w:noHBand="0" w:noVBand="1"/>
      </w:tblPr>
      <w:tblGrid>
        <w:gridCol w:w="1757"/>
        <w:gridCol w:w="1385"/>
        <w:gridCol w:w="2215"/>
        <w:gridCol w:w="2011"/>
        <w:gridCol w:w="1126"/>
      </w:tblGrid>
      <w:tr w:rsidR="00F274B4" w:rsidRPr="00F274B4" w:rsidTr="005D0959">
        <w:trPr>
          <w:trHeight w:val="573"/>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契約期間</w:t>
            </w:r>
          </w:p>
        </w:tc>
        <w:tc>
          <w:tcPr>
            <w:tcW w:w="1304"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契約予定数量（kg）</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（注１）</w:t>
            </w:r>
          </w:p>
        </w:tc>
        <w:tc>
          <w:tcPr>
            <w:tcW w:w="1184" w:type="pct"/>
            <w:tcBorders>
              <w:top w:val="single" w:sz="4" w:space="0" w:color="auto"/>
              <w:left w:val="nil"/>
              <w:bottom w:val="single" w:sz="4" w:space="0" w:color="auto"/>
              <w:right w:val="single" w:sz="4" w:space="0" w:color="auto"/>
            </w:tcBorders>
            <w:shd w:val="clear" w:color="auto" w:fill="auto"/>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出荷計画数量（kg）</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663" w:type="pct"/>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出荷形態</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及び単位</w:t>
            </w:r>
          </w:p>
          <w:p w:rsidR="00594CD5" w:rsidRPr="00F274B4" w:rsidRDefault="00594CD5" w:rsidP="005D0959">
            <w:pPr>
              <w:jc w:val="center"/>
              <w:rPr>
                <w:rFonts w:ascii="ＭＳ 明朝" w:eastAsia="ＭＳ 明朝" w:hAnsi="ＭＳ 明朝" w:cs="ＭＳ Ｐゴシック"/>
                <w:szCs w:val="21"/>
              </w:rPr>
            </w:pPr>
            <w:r w:rsidRPr="00F274B4">
              <w:rPr>
                <w:rFonts w:ascii="ＭＳ 明朝" w:eastAsia="ＭＳ 明朝" w:hAnsi="ＭＳ 明朝" w:cs="Times New Roman" w:hint="eastAsia"/>
                <w:szCs w:val="21"/>
              </w:rPr>
              <w:t>（注３）</w:t>
            </w:r>
          </w:p>
        </w:tc>
      </w:tr>
      <w:tr w:rsidR="00F274B4" w:rsidRPr="00F274B4" w:rsidTr="005D0959">
        <w:trPr>
          <w:trHeight w:val="287"/>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tc>
        <w:tc>
          <w:tcPr>
            <w:tcW w:w="130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18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663" w:type="pct"/>
            <w:tcBorders>
              <w:top w:val="single" w:sz="4" w:space="0" w:color="auto"/>
              <w:bottom w:val="single" w:sz="4" w:space="0" w:color="auto"/>
              <w:right w:val="single" w:sz="4" w:space="0" w:color="auto"/>
            </w:tcBorders>
            <w:vAlign w:val="center"/>
          </w:tcPr>
          <w:p w:rsidR="00594CD5" w:rsidRPr="00F274B4" w:rsidRDefault="00594CD5" w:rsidP="005D0959">
            <w:pPr>
              <w:rPr>
                <w:rFonts w:ascii="ＭＳ 明朝" w:eastAsia="ＭＳ 明朝" w:hAnsi="ＭＳ 明朝" w:cs="ＭＳ Ｐゴシック"/>
                <w:szCs w:val="21"/>
              </w:rPr>
            </w:pPr>
            <w:r w:rsidRPr="00F274B4">
              <w:rPr>
                <w:rFonts w:ascii="ＭＳ 明朝" w:eastAsia="ＭＳ 明朝" w:hAnsi="ＭＳ 明朝" w:cs="Times New Roman" w:hint="eastAsia"/>
                <w:szCs w:val="21"/>
              </w:rPr>
              <w:t xml:space="preserve">　</w:t>
            </w:r>
          </w:p>
        </w:tc>
      </w:tr>
      <w:tr w:rsidR="00F274B4" w:rsidRPr="00F274B4" w:rsidTr="005D0959">
        <w:trPr>
          <w:trHeight w:val="287"/>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tc>
        <w:tc>
          <w:tcPr>
            <w:tcW w:w="130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18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663" w:type="pct"/>
            <w:tcBorders>
              <w:top w:val="single" w:sz="4" w:space="0" w:color="auto"/>
              <w:bottom w:val="single" w:sz="4" w:space="0" w:color="auto"/>
              <w:right w:val="single" w:sz="4" w:space="0" w:color="auto"/>
            </w:tcBorders>
            <w:vAlign w:val="center"/>
          </w:tcPr>
          <w:p w:rsidR="00594CD5" w:rsidRPr="00F274B4" w:rsidRDefault="00594CD5" w:rsidP="005D0959">
            <w:pPr>
              <w:rPr>
                <w:rFonts w:ascii="ＭＳ 明朝" w:eastAsia="ＭＳ 明朝" w:hAnsi="ＭＳ 明朝" w:cs="ＭＳ Ｐゴシック"/>
                <w:szCs w:val="21"/>
              </w:rPr>
            </w:pPr>
            <w:r w:rsidRPr="00F274B4">
              <w:rPr>
                <w:rFonts w:ascii="ＭＳ 明朝" w:eastAsia="ＭＳ 明朝" w:hAnsi="ＭＳ 明朝" w:cs="Times New Roman" w:hint="eastAsia"/>
                <w:szCs w:val="21"/>
              </w:rPr>
              <w:t xml:space="preserve">　</w:t>
            </w:r>
          </w:p>
        </w:tc>
      </w:tr>
      <w:tr w:rsidR="00F274B4" w:rsidRPr="00F274B4" w:rsidTr="005D0959">
        <w:trPr>
          <w:trHeight w:val="287"/>
        </w:trPr>
        <w:tc>
          <w:tcPr>
            <w:tcW w:w="1849" w:type="pct"/>
            <w:gridSpan w:val="2"/>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合計</w:t>
            </w:r>
          </w:p>
        </w:tc>
        <w:tc>
          <w:tcPr>
            <w:tcW w:w="130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18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663" w:type="pct"/>
            <w:tcBorders>
              <w:top w:val="single" w:sz="4" w:space="0" w:color="auto"/>
              <w:bottom w:val="single" w:sz="4" w:space="0" w:color="auto"/>
              <w:right w:val="single" w:sz="4" w:space="0" w:color="auto"/>
            </w:tcBorders>
          </w:tcPr>
          <w:p w:rsidR="00594CD5" w:rsidRPr="00F274B4" w:rsidRDefault="00594CD5" w:rsidP="005D0959">
            <w:pPr>
              <w:widowControl/>
              <w:jc w:val="left"/>
              <w:rPr>
                <w:rFonts w:ascii="Times New Roman" w:eastAsia="Times New Roman" w:hAnsi="Times New Roman" w:cs="Times New Roman"/>
                <w:kern w:val="0"/>
                <w:sz w:val="20"/>
                <w:szCs w:val="20"/>
              </w:rPr>
            </w:pP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契約予定数量は、実需者等別の契約期間において、契約を予定している数量を記載してください。契約予定数量が加工等により原体重量と一致しない場合は、計画の歩留率で除すなどし、原体重量に換算した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注２　出荷計画数量は、契約予定数量のうち、１の対象出荷期間において出荷（定量・定価格）を計画している数量を記載してください。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出荷する形態（原体、カット、他の野菜とパッキング等）及びその出荷する単位（kg、個、ケース等）を記載してください。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注４　欄が不足する場合は、適宜欄を追加してください。</w:t>
      </w:r>
    </w:p>
    <w:p w:rsidR="00594CD5" w:rsidRPr="00F274B4" w:rsidRDefault="00594CD5" w:rsidP="00594CD5">
      <w:pPr>
        <w:rPr>
          <w:rFonts w:ascii="ＭＳ 明朝" w:hAnsi="ＭＳ 明朝"/>
          <w:szCs w:val="21"/>
        </w:rPr>
      </w:pPr>
    </w:p>
    <w:p w:rsidR="00594CD5" w:rsidRPr="00F274B4" w:rsidRDefault="00463B0B" w:rsidP="00694FD0">
      <w:pPr>
        <w:widowControl/>
        <w:jc w:val="left"/>
        <w:rPr>
          <w:rFonts w:ascii="ＭＳ 明朝" w:hAnsi="ＭＳ 明朝"/>
          <w:szCs w:val="21"/>
        </w:rPr>
      </w:pPr>
      <w:r w:rsidRPr="00F274B4">
        <w:rPr>
          <w:rFonts w:ascii="ＭＳ 明朝" w:hAnsi="ＭＳ 明朝"/>
          <w:szCs w:val="21"/>
        </w:rPr>
        <w:br w:type="page"/>
      </w:r>
    </w:p>
    <w:p w:rsidR="00594CD5" w:rsidRPr="00F274B4" w:rsidRDefault="00594CD5" w:rsidP="00594CD5">
      <w:pPr>
        <w:rPr>
          <w:rFonts w:ascii="ＭＳ 明朝" w:hAnsi="ＭＳ 明朝"/>
          <w:szCs w:val="21"/>
        </w:rPr>
      </w:pPr>
      <w:r w:rsidRPr="00F274B4">
        <w:rPr>
          <w:rFonts w:ascii="ＭＳ 明朝" w:hAnsi="ＭＳ 明朝" w:hint="eastAsia"/>
          <w:szCs w:val="21"/>
        </w:rPr>
        <w:t>３　あらかじめ契約価格を定める期間</w:t>
      </w:r>
    </w:p>
    <w:tbl>
      <w:tblPr>
        <w:tblW w:w="8838" w:type="dxa"/>
        <w:tblCellMar>
          <w:left w:w="99" w:type="dxa"/>
          <w:right w:w="99" w:type="dxa"/>
        </w:tblCellMar>
        <w:tblLook w:val="04A0" w:firstRow="1" w:lastRow="0" w:firstColumn="1" w:lastColumn="0" w:noHBand="0" w:noVBand="1"/>
      </w:tblPr>
      <w:tblGrid>
        <w:gridCol w:w="1886"/>
        <w:gridCol w:w="5868"/>
        <w:gridCol w:w="1084"/>
      </w:tblGrid>
      <w:tr w:rsidR="00F274B4" w:rsidRPr="00F274B4" w:rsidTr="005D0959">
        <w:trPr>
          <w:trHeight w:val="61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tc>
        <w:tc>
          <w:tcPr>
            <w:tcW w:w="5868" w:type="dxa"/>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あらかじめ契約価格を定める期間</w:t>
            </w:r>
          </w:p>
        </w:tc>
        <w:tc>
          <w:tcPr>
            <w:tcW w:w="1084" w:type="dxa"/>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ＭＳ Ｐゴシック"/>
                <w:szCs w:val="21"/>
              </w:rPr>
            </w:pPr>
            <w:r w:rsidRPr="00F274B4">
              <w:rPr>
                <w:rFonts w:ascii="ＭＳ 明朝" w:eastAsia="ＭＳ 明朝" w:hAnsi="ＭＳ 明朝" w:cs="ＭＳ Ｐゴシック" w:hint="eastAsia"/>
                <w:szCs w:val="21"/>
              </w:rPr>
              <w:t>備考</w:t>
            </w:r>
          </w:p>
        </w:tc>
      </w:tr>
      <w:tr w:rsidR="00F274B4" w:rsidRPr="00F274B4" w:rsidTr="005D0959">
        <w:trPr>
          <w:trHeight w:val="305"/>
        </w:trPr>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5868" w:type="dxa"/>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シーズン値決め・月決め・その他・（　　　　　　）</w:t>
            </w:r>
          </w:p>
        </w:tc>
        <w:tc>
          <w:tcPr>
            <w:tcW w:w="1084" w:type="dxa"/>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ＭＳ Ｐゴシック"/>
                <w:szCs w:val="21"/>
              </w:rPr>
            </w:pPr>
          </w:p>
        </w:tc>
      </w:tr>
      <w:tr w:rsidR="00F274B4" w:rsidRPr="00F274B4" w:rsidTr="005D0959">
        <w:trPr>
          <w:trHeight w:val="305"/>
        </w:trPr>
        <w:tc>
          <w:tcPr>
            <w:tcW w:w="1886" w:type="dxa"/>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5868" w:type="dxa"/>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シーズン値決め・月決め・その他・（　　　　　　）</w:t>
            </w:r>
          </w:p>
        </w:tc>
        <w:tc>
          <w:tcPr>
            <w:tcW w:w="1084" w:type="dxa"/>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ＭＳ Ｐゴシック"/>
                <w:szCs w:val="21"/>
              </w:rPr>
            </w:pPr>
          </w:p>
        </w:tc>
      </w:tr>
      <w:tr w:rsidR="00F274B4" w:rsidRPr="00F274B4" w:rsidTr="005D0959">
        <w:trPr>
          <w:trHeight w:val="305"/>
        </w:trPr>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5868" w:type="dxa"/>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シーズン値決め・月決め・その他・（　　　　　　）</w:t>
            </w:r>
          </w:p>
        </w:tc>
        <w:tc>
          <w:tcPr>
            <w:tcW w:w="1084" w:type="dxa"/>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ＭＳ Ｐゴシック"/>
                <w:szCs w:val="21"/>
              </w:rPr>
            </w:pP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該当するものに○を付してください。その他に該当する場合は、備考欄に内容を記載してください。</w:t>
      </w:r>
    </w:p>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注２　欄が不足する場合は、適宜欄を追加してください。</w:t>
      </w:r>
    </w:p>
    <w:p w:rsidR="00594CD5" w:rsidRPr="00F274B4" w:rsidRDefault="00594CD5" w:rsidP="00594CD5">
      <w:pPr>
        <w:spacing w:line="320" w:lineRule="exact"/>
        <w:rPr>
          <w:rFonts w:ascii="ＭＳ 明朝" w:hAnsi="ＭＳ 明朝"/>
          <w:szCs w:val="21"/>
        </w:rPr>
      </w:pPr>
    </w:p>
    <w:p w:rsidR="00594CD5" w:rsidRPr="00F274B4" w:rsidRDefault="00594CD5" w:rsidP="00594CD5">
      <w:pPr>
        <w:rPr>
          <w:rFonts w:ascii="ＭＳ 明朝" w:hAnsi="ＭＳ 明朝"/>
          <w:szCs w:val="21"/>
        </w:rPr>
      </w:pPr>
      <w:r w:rsidRPr="00F274B4">
        <w:rPr>
          <w:rFonts w:ascii="ＭＳ 明朝" w:hAnsi="ＭＳ 明朝" w:hint="eastAsia"/>
          <w:szCs w:val="21"/>
        </w:rPr>
        <w:t>４　仕入先生産者からの仕入計画</w:t>
      </w:r>
    </w:p>
    <w:tbl>
      <w:tblPr>
        <w:tblW w:w="5000" w:type="pct"/>
        <w:tblCellMar>
          <w:left w:w="99" w:type="dxa"/>
          <w:right w:w="99" w:type="dxa"/>
        </w:tblCellMar>
        <w:tblLook w:val="04A0" w:firstRow="1" w:lastRow="0" w:firstColumn="1" w:lastColumn="0" w:noHBand="0" w:noVBand="1"/>
      </w:tblPr>
      <w:tblGrid>
        <w:gridCol w:w="1404"/>
        <w:gridCol w:w="3138"/>
        <w:gridCol w:w="2044"/>
        <w:gridCol w:w="1908"/>
      </w:tblGrid>
      <w:tr w:rsidR="00F274B4" w:rsidRPr="00F274B4" w:rsidTr="005D0959">
        <w:trPr>
          <w:trHeight w:val="771"/>
        </w:trPr>
        <w:tc>
          <w:tcPr>
            <w:tcW w:w="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仕入先</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生産者名</w:t>
            </w:r>
          </w:p>
        </w:tc>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ind w:left="8" w:hangingChars="4" w:hanging="8"/>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仕入計画数量（kg）Ａ（注１）</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取引予定価格</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（円/kg）</w:t>
            </w:r>
          </w:p>
          <w:p w:rsidR="00594CD5" w:rsidRPr="00F274B4" w:rsidRDefault="00594CD5" w:rsidP="005D0959">
            <w:pPr>
              <w:widowControl/>
              <w:ind w:firstLineChars="100" w:firstLine="210"/>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Ｂ（注２）</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仕入予定額（円）</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Ｃ（Ａ×Ｂ）</w:t>
            </w:r>
          </w:p>
        </w:tc>
      </w:tr>
      <w:tr w:rsidR="00F274B4" w:rsidRPr="00F274B4" w:rsidTr="005D0959">
        <w:trPr>
          <w:trHeight w:val="391"/>
        </w:trPr>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803"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218"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138"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257"/>
        </w:trPr>
        <w:tc>
          <w:tcPr>
            <w:tcW w:w="841"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80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218"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138"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257"/>
        </w:trPr>
        <w:tc>
          <w:tcPr>
            <w:tcW w:w="841"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合計</w:t>
            </w:r>
          </w:p>
        </w:tc>
        <w:tc>
          <w:tcPr>
            <w:tcW w:w="180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218"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138"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対象出荷期間において、仕入先生産者から直接買い受ける予定の数量を記載してください。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注２　取引予定価格は、消費税相当額を控除した額としたうえで、小数点第３位を四捨五入し、合計欄には、仕入先生産者別の仕入計画数量による加重平均価格を記載してください。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欄が不足する場合は、適宜欄を追加してください。</w:t>
      </w:r>
    </w:p>
    <w:p w:rsidR="00594CD5" w:rsidRPr="00F274B4" w:rsidRDefault="00594CD5" w:rsidP="00594CD5">
      <w:pPr>
        <w:rPr>
          <w:rFonts w:ascii="ＭＳ 明朝" w:hAnsi="ＭＳ 明朝"/>
          <w:szCs w:val="21"/>
        </w:rPr>
      </w:pPr>
    </w:p>
    <w:p w:rsidR="00594CD5" w:rsidRPr="00F274B4" w:rsidRDefault="00594CD5" w:rsidP="00594CD5">
      <w:pPr>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５　仕入先生産者からの仕入数量（過去３か年）</w:t>
      </w:r>
    </w:p>
    <w:tbl>
      <w:tblPr>
        <w:tblW w:w="5000" w:type="pct"/>
        <w:tblCellMar>
          <w:left w:w="99" w:type="dxa"/>
          <w:right w:w="99" w:type="dxa"/>
        </w:tblCellMar>
        <w:tblLook w:val="04A0" w:firstRow="1" w:lastRow="0" w:firstColumn="1" w:lastColumn="0" w:noHBand="0" w:noVBand="1"/>
      </w:tblPr>
      <w:tblGrid>
        <w:gridCol w:w="1236"/>
        <w:gridCol w:w="2420"/>
        <w:gridCol w:w="2419"/>
        <w:gridCol w:w="2419"/>
      </w:tblGrid>
      <w:tr w:rsidR="00F274B4" w:rsidRPr="00F274B4" w:rsidTr="005D0959">
        <w:trPr>
          <w:trHeight w:val="808"/>
        </w:trPr>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仕入先</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生産者名</w:t>
            </w:r>
          </w:p>
        </w:tc>
        <w:tc>
          <w:tcPr>
            <w:tcW w:w="1424"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ind w:left="210" w:hangingChars="100" w:hanging="210"/>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年　月　日</w:t>
            </w:r>
          </w:p>
          <w:p w:rsidR="00594CD5" w:rsidRPr="00F274B4" w:rsidRDefault="00594CD5" w:rsidP="005D0959">
            <w:pPr>
              <w:widowControl/>
              <w:ind w:left="210" w:hangingChars="100" w:hanging="210"/>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年　月　日</w:t>
            </w:r>
          </w:p>
        </w:tc>
        <w:tc>
          <w:tcPr>
            <w:tcW w:w="1424"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ind w:left="210" w:hangingChars="100" w:hanging="210"/>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年　月　日</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年　月　日</w:t>
            </w:r>
          </w:p>
        </w:tc>
        <w:tc>
          <w:tcPr>
            <w:tcW w:w="1424"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ind w:left="210" w:hangingChars="100" w:hanging="210"/>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年　月　日</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年　月　日</w:t>
            </w:r>
          </w:p>
        </w:tc>
      </w:tr>
      <w:tr w:rsidR="00F274B4" w:rsidRPr="00F274B4" w:rsidTr="005D0959">
        <w:trPr>
          <w:trHeight w:val="269"/>
        </w:trPr>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42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69"/>
        </w:trPr>
        <w:tc>
          <w:tcPr>
            <w:tcW w:w="727"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69"/>
        </w:trPr>
        <w:tc>
          <w:tcPr>
            <w:tcW w:w="727"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合計</w:t>
            </w: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bl>
    <w:p w:rsidR="00594CD5" w:rsidRPr="00F274B4" w:rsidRDefault="00594CD5" w:rsidP="00594CD5">
      <w:pPr>
        <w:spacing w:line="320" w:lineRule="exact"/>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注１　４の仕入先生産者ごとに記載してください。</w:t>
      </w:r>
    </w:p>
    <w:p w:rsidR="00594CD5" w:rsidRPr="00F274B4" w:rsidRDefault="00594CD5" w:rsidP="00594CD5">
      <w:pPr>
        <w:spacing w:line="320" w:lineRule="exact"/>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注２　今回応募の申込区分に相当する出荷期間とし、直近から左詰めに当該実需者等との契約取引実績を記載してください。</w:t>
      </w:r>
    </w:p>
    <w:p w:rsidR="00594CD5" w:rsidRPr="00F274B4" w:rsidRDefault="00594CD5" w:rsidP="00594CD5">
      <w:pPr>
        <w:spacing w:line="320" w:lineRule="exact"/>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注３　欄が不足する場合は、適宜欄を追加してください。</w:t>
      </w:r>
      <w:r w:rsidRPr="00F274B4">
        <w:rPr>
          <w:rFonts w:ascii="ＭＳ 明朝" w:eastAsia="ＭＳ 明朝" w:hAnsi="ＭＳ 明朝" w:cs="Times New Roman"/>
          <w:szCs w:val="21"/>
        </w:rPr>
        <w:br w:type="page"/>
      </w:r>
    </w:p>
    <w:p w:rsidR="00594CD5" w:rsidRPr="00F274B4" w:rsidRDefault="00594CD5" w:rsidP="00594CD5">
      <w:pPr>
        <w:rPr>
          <w:rFonts w:ascii="ＭＳ 明朝" w:hAnsi="ＭＳ 明朝"/>
          <w:szCs w:val="21"/>
        </w:rPr>
      </w:pPr>
      <w:r w:rsidRPr="00F274B4">
        <w:rPr>
          <w:rFonts w:ascii="ＭＳ 明朝" w:hAnsi="ＭＳ 明朝" w:hint="eastAsia"/>
          <w:szCs w:val="21"/>
        </w:rPr>
        <w:t>６　応募する申込区分に係る積立金額（予定）</w:t>
      </w:r>
    </w:p>
    <w:tbl>
      <w:tblPr>
        <w:tblW w:w="5000" w:type="pct"/>
        <w:tblCellMar>
          <w:left w:w="99" w:type="dxa"/>
          <w:right w:w="99" w:type="dxa"/>
        </w:tblCellMar>
        <w:tblLook w:val="04A0" w:firstRow="1" w:lastRow="0" w:firstColumn="1" w:lastColumn="0" w:noHBand="0" w:noVBand="1"/>
      </w:tblPr>
      <w:tblGrid>
        <w:gridCol w:w="5455"/>
        <w:gridCol w:w="3039"/>
      </w:tblGrid>
      <w:tr w:rsidR="00F274B4" w:rsidRPr="00F274B4" w:rsidTr="005D0959">
        <w:trPr>
          <w:trHeight w:val="290"/>
        </w:trPr>
        <w:tc>
          <w:tcPr>
            <w:tcW w:w="3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４の取引予定価格の合計欄の価格　Ａ</w:t>
            </w:r>
          </w:p>
        </w:tc>
        <w:tc>
          <w:tcPr>
            <w:tcW w:w="1487" w:type="pct"/>
            <w:tcBorders>
              <w:top w:val="single" w:sz="4" w:space="0" w:color="auto"/>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円/kg</w:t>
            </w:r>
          </w:p>
        </w:tc>
      </w:tr>
      <w:tr w:rsidR="00F274B4" w:rsidRPr="00F274B4" w:rsidTr="005D0959">
        <w:trPr>
          <w:trHeight w:val="290"/>
        </w:trPr>
        <w:tc>
          <w:tcPr>
            <w:tcW w:w="3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購入限度額　Ｂ（注１）</w:t>
            </w:r>
          </w:p>
        </w:tc>
        <w:tc>
          <w:tcPr>
            <w:tcW w:w="1487" w:type="pct"/>
            <w:tcBorders>
              <w:top w:val="single" w:sz="4" w:space="0" w:color="auto"/>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円/kg（　　　％）</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数量確保申込単価　Ｃ（（Ｂ-Ａ）×0.9）</w:t>
            </w:r>
          </w:p>
        </w:tc>
        <w:tc>
          <w:tcPr>
            <w:tcW w:w="1487"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円/kg　　　　</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Times New Roman" w:hint="eastAsia"/>
                <w:szCs w:val="21"/>
              </w:rPr>
              <w:t>２の出荷計画数量の合計　Ｄ</w:t>
            </w:r>
          </w:p>
        </w:tc>
        <w:tc>
          <w:tcPr>
            <w:tcW w:w="1487"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４の仕入計画数量の合計　Ｅ</w:t>
            </w:r>
          </w:p>
        </w:tc>
        <w:tc>
          <w:tcPr>
            <w:tcW w:w="1487"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５の過去３か年の最も大きい数量　Ｆ（注２）</w:t>
            </w:r>
          </w:p>
        </w:tc>
        <w:tc>
          <w:tcPr>
            <w:tcW w:w="1487"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Ｇ（Ｄ、Ｅ又はＦのうち、最も少ない数量÷２）</w:t>
            </w:r>
          </w:p>
        </w:tc>
        <w:tc>
          <w:tcPr>
            <w:tcW w:w="1487"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申込希望数量　Ｈ（Ｇ以下で申込）（注３）</w:t>
            </w:r>
          </w:p>
        </w:tc>
        <w:tc>
          <w:tcPr>
            <w:tcW w:w="1487"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90"/>
        </w:trPr>
        <w:tc>
          <w:tcPr>
            <w:tcW w:w="3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積立金額　（Ｃ×Ｈ÷２）（注４）</w:t>
            </w:r>
          </w:p>
        </w:tc>
        <w:tc>
          <w:tcPr>
            <w:tcW w:w="1487"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tabs>
                <w:tab w:val="left" w:pos="4073"/>
              </w:tabs>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円</w:t>
            </w:r>
          </w:p>
        </w:tc>
      </w:tr>
      <w:tr w:rsidR="00F274B4" w:rsidRPr="00F274B4" w:rsidTr="005D0959">
        <w:trPr>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tabs>
                <w:tab w:val="left" w:pos="4073"/>
              </w:tabs>
              <w:ind w:rightChars="225" w:right="473"/>
              <w:jc w:val="left"/>
              <w:rPr>
                <w:rFonts w:ascii="ＭＳ 明朝" w:eastAsia="ＭＳ 明朝" w:hAnsi="ＭＳ 明朝" w:cs="ＭＳ Ｐゴシック"/>
                <w:kern w:val="0"/>
                <w:szCs w:val="21"/>
              </w:rPr>
            </w:pPr>
            <w:r w:rsidRPr="00F274B4">
              <w:rPr>
                <w:rFonts w:ascii="ＭＳ 明朝" w:eastAsia="ＭＳ 明朝" w:hAnsi="ＭＳ 明朝" w:cs="Times New Roman" w:hint="eastAsia"/>
                <w:szCs w:val="21"/>
              </w:rPr>
              <w:t>□　対象契約に基づく対象品目の供給前までに積立金を積み立てることができる。</w:t>
            </w: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Ａに、150％、200％又は300％のいずれかを選択により乗じ、小数点第３位を四捨五入したものを記載してください。（　）内には、当該選択したものを記載してください。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注２　５の過去３か年の仕入数量の合計のうち、最も大きい数量を転記してください。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Ｇの数量以下で、かつ積立金額が補助限度額の範囲内となるように調整した数量を記載してください。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注４　千円未満の端数は切り捨ててください。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注５　</w:t>
      </w:r>
      <w:r w:rsidRPr="00F274B4">
        <w:rPr>
          <w:rFonts w:ascii="ＭＳ 明朝" w:eastAsia="ＭＳ 明朝" w:hAnsi="ＭＳ 明朝" w:cs="Times New Roman" w:hint="eastAsia"/>
          <w:bCs/>
          <w:spacing w:val="-20"/>
        </w:rPr>
        <w:t>積立金を上記のとおり積み立てることができる場合は、ボックスに☑印を記入してください。</w:t>
      </w:r>
    </w:p>
    <w:p w:rsidR="00594CD5" w:rsidRPr="00F274B4" w:rsidRDefault="00594CD5" w:rsidP="00594CD5">
      <w:pPr>
        <w:rPr>
          <w:rFonts w:ascii="ＭＳ 明朝" w:hAnsi="ＭＳ 明朝"/>
          <w:szCs w:val="21"/>
        </w:rPr>
      </w:pPr>
    </w:p>
    <w:p w:rsidR="00594CD5" w:rsidRPr="00F274B4" w:rsidRDefault="00594CD5" w:rsidP="00594CD5">
      <w:pPr>
        <w:rPr>
          <w:rFonts w:ascii="ＭＳ 明朝" w:hAnsi="ＭＳ 明朝"/>
          <w:szCs w:val="21"/>
        </w:rPr>
      </w:pPr>
      <w:r w:rsidRPr="00F274B4">
        <w:rPr>
          <w:rFonts w:ascii="ＭＳ 明朝" w:hAnsi="ＭＳ 明朝" w:hint="eastAsia"/>
          <w:szCs w:val="21"/>
        </w:rPr>
        <w:t>７　対象契約に係る実需者等の概要</w:t>
      </w:r>
    </w:p>
    <w:tbl>
      <w:tblPr>
        <w:tblW w:w="5000" w:type="pct"/>
        <w:tblCellMar>
          <w:left w:w="99" w:type="dxa"/>
          <w:right w:w="99" w:type="dxa"/>
        </w:tblCellMar>
        <w:tblLook w:val="04A0" w:firstRow="1" w:lastRow="0" w:firstColumn="1" w:lastColumn="0" w:noHBand="0" w:noVBand="1"/>
      </w:tblPr>
      <w:tblGrid>
        <w:gridCol w:w="2504"/>
        <w:gridCol w:w="3362"/>
        <w:gridCol w:w="1323"/>
        <w:gridCol w:w="1305"/>
      </w:tblGrid>
      <w:tr w:rsidR="00F274B4" w:rsidRPr="00F274B4" w:rsidTr="005D0959">
        <w:trPr>
          <w:trHeight w:val="265"/>
        </w:trPr>
        <w:tc>
          <w:tcPr>
            <w:tcW w:w="1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1979"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本社所在地</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（都道府県名市町村名）</w:t>
            </w:r>
          </w:p>
        </w:tc>
        <w:tc>
          <w:tcPr>
            <w:tcW w:w="779"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業種</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768"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関係性</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r>
      <w:tr w:rsidR="00F274B4" w:rsidRPr="00F274B4" w:rsidTr="005D0959">
        <w:trPr>
          <w:trHeight w:val="265"/>
        </w:trPr>
        <w:tc>
          <w:tcPr>
            <w:tcW w:w="147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97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779"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768"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265"/>
        </w:trPr>
        <w:tc>
          <w:tcPr>
            <w:tcW w:w="147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97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779"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768"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bl>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注１　２で記載した実需者等を記載してください。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注２　業種は、次から番号を選択し、記載してください。</w:t>
      </w:r>
    </w:p>
    <w:p w:rsidR="00594CD5" w:rsidRPr="00F274B4" w:rsidRDefault="00594CD5" w:rsidP="00594CD5">
      <w:pPr>
        <w:spacing w:line="320" w:lineRule="exact"/>
        <w:ind w:leftChars="298" w:left="836" w:hangingChars="100" w:hanging="21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対象品目を原料又は材料として使用することにより食品の製造又は加工を行うことを業とする者</w:t>
      </w:r>
    </w:p>
    <w:p w:rsidR="00594CD5" w:rsidRPr="00F274B4" w:rsidRDefault="00594CD5" w:rsidP="00594CD5">
      <w:pPr>
        <w:spacing w:line="320" w:lineRule="exact"/>
        <w:ind w:leftChars="300" w:left="1050" w:hangingChars="200" w:hanging="42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②　対象品目を応募者から買い受けて他の事業者に販売することを業とする者</w:t>
      </w:r>
    </w:p>
    <w:p w:rsidR="00594CD5" w:rsidRPr="00F274B4" w:rsidRDefault="00594CD5" w:rsidP="00594CD5">
      <w:pPr>
        <w:spacing w:line="320" w:lineRule="exact"/>
        <w:ind w:leftChars="300" w:left="1050" w:hangingChars="200" w:hanging="42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対象品目の小売を業とする者</w:t>
      </w:r>
    </w:p>
    <w:p w:rsidR="00594CD5" w:rsidRPr="00F274B4" w:rsidRDefault="00594CD5" w:rsidP="00594CD5">
      <w:pPr>
        <w:spacing w:line="320" w:lineRule="exact"/>
        <w:ind w:leftChars="1" w:left="424" w:hangingChars="201" w:hanging="422"/>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注３　応募者が実需者等に対しての関係性。なお、実需者等が応募者に対しての関係性も同様とする。</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議決権の所有割合（子会社及び子会社等を含む。）が50％超</w:t>
      </w:r>
    </w:p>
    <w:p w:rsidR="00594CD5" w:rsidRPr="00F274B4" w:rsidRDefault="00594CD5" w:rsidP="00594CD5">
      <w:pPr>
        <w:spacing w:line="320" w:lineRule="exact"/>
        <w:ind w:leftChars="293" w:left="810"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②　議決権の所有割合（子会社及び子会社等を含む。）が40％超かつ以下のいずれかに該当</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イ　自己所有等議決権の割合（自己の計算分、緊密な関係者の所有分、同一内容の議決権行為に同意している者の所有分の合計）が50％超</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ロ　取締役会等の構成員の過半数が自己の役職員等（役職員等であった者を含む。）</w:t>
      </w:r>
    </w:p>
    <w:p w:rsidR="00594CD5" w:rsidRPr="00F274B4" w:rsidRDefault="00594CD5" w:rsidP="00594CD5">
      <w:pPr>
        <w:spacing w:line="320" w:lineRule="exact"/>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ハ　重要な財務・事業の方針の決定を支配する契約等</w:t>
      </w:r>
    </w:p>
    <w:p w:rsidR="00594CD5" w:rsidRPr="00F274B4" w:rsidRDefault="00594CD5" w:rsidP="00594CD5">
      <w:pPr>
        <w:spacing w:line="320" w:lineRule="exact"/>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ニ　融資比率（債務保証等を含む。）50％超</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ホ　その他、重要な財務・事業の方針の決定を支配していることが推測される事実があること</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自己所有等議決権の割合が50％超かつ②のロ～ホのいずれかに該当</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④　親会社又は親会社等を同じくする子会社又は子会社等同士である。</w:t>
      </w:r>
    </w:p>
    <w:p w:rsidR="00594CD5" w:rsidRPr="00F274B4" w:rsidRDefault="00594CD5" w:rsidP="00594CD5">
      <w:pPr>
        <w:widowControl/>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⑤　同一の者が代表者となっている。</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⑥　①～⑤の関係はない。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注４　欄が不足する場合は、適宜欄を追加してください。</w:t>
      </w:r>
    </w:p>
    <w:p w:rsidR="00594CD5" w:rsidRPr="00F274B4" w:rsidRDefault="00594CD5" w:rsidP="00594CD5">
      <w:pPr>
        <w:rPr>
          <w:rFonts w:ascii="ＭＳ 明朝" w:hAnsi="ＭＳ 明朝"/>
          <w:szCs w:val="21"/>
        </w:rPr>
      </w:pPr>
    </w:p>
    <w:p w:rsidR="00594CD5" w:rsidRPr="00F274B4" w:rsidRDefault="00594CD5" w:rsidP="00594CD5">
      <w:pPr>
        <w:ind w:left="237" w:hangingChars="113" w:hanging="237"/>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８　申込区分の対象契約に係る実需者等との取引数量</w:t>
      </w:r>
    </w:p>
    <w:p w:rsidR="00594CD5" w:rsidRPr="00F274B4" w:rsidRDefault="00594CD5" w:rsidP="00594CD5">
      <w:pPr>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年　月　日から　　　年　月　日まで</w:t>
      </w:r>
    </w:p>
    <w:tbl>
      <w:tblPr>
        <w:tblW w:w="5000" w:type="pct"/>
        <w:tblCellMar>
          <w:left w:w="99" w:type="dxa"/>
          <w:right w:w="99" w:type="dxa"/>
        </w:tblCellMar>
        <w:tblLook w:val="04A0" w:firstRow="1" w:lastRow="0" w:firstColumn="1" w:lastColumn="0" w:noHBand="0" w:noVBand="1"/>
      </w:tblPr>
      <w:tblGrid>
        <w:gridCol w:w="2188"/>
        <w:gridCol w:w="3153"/>
        <w:gridCol w:w="3153"/>
      </w:tblGrid>
      <w:tr w:rsidR="00F274B4" w:rsidRPr="00F274B4" w:rsidTr="005D0959">
        <w:trPr>
          <w:trHeight w:val="261"/>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tc>
        <w:tc>
          <w:tcPr>
            <w:tcW w:w="1856"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実取引数量（kg）</w:t>
            </w:r>
          </w:p>
        </w:tc>
        <w:tc>
          <w:tcPr>
            <w:tcW w:w="1856" w:type="pct"/>
            <w:tcBorders>
              <w:top w:val="single" w:sz="4" w:space="0" w:color="auto"/>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実取引金額（円）</w:t>
            </w:r>
          </w:p>
        </w:tc>
      </w:tr>
      <w:tr w:rsidR="00F274B4" w:rsidRPr="00F274B4" w:rsidTr="005D0959">
        <w:trPr>
          <w:trHeight w:val="261"/>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856"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p>
        </w:tc>
        <w:tc>
          <w:tcPr>
            <w:tcW w:w="1856" w:type="pct"/>
            <w:tcBorders>
              <w:top w:val="nil"/>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p>
        </w:tc>
      </w:tr>
      <w:tr w:rsidR="00F274B4" w:rsidRPr="00F274B4" w:rsidTr="005D0959">
        <w:trPr>
          <w:trHeight w:val="261"/>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856"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p>
        </w:tc>
        <w:tc>
          <w:tcPr>
            <w:tcW w:w="1856" w:type="pct"/>
            <w:tcBorders>
              <w:top w:val="nil"/>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p>
        </w:tc>
      </w:tr>
      <w:tr w:rsidR="00F274B4" w:rsidRPr="00F274B4" w:rsidTr="005D0959">
        <w:trPr>
          <w:trHeight w:val="261"/>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合計</w:t>
            </w:r>
          </w:p>
        </w:tc>
        <w:tc>
          <w:tcPr>
            <w:tcW w:w="1856" w:type="pct"/>
            <w:tcBorders>
              <w:top w:val="single" w:sz="4" w:space="0" w:color="auto"/>
              <w:left w:val="nil"/>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p>
        </w:tc>
        <w:tc>
          <w:tcPr>
            <w:tcW w:w="1856" w:type="pct"/>
            <w:tcBorders>
              <w:top w:val="single" w:sz="4" w:space="0" w:color="auto"/>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p>
        </w:tc>
      </w:tr>
    </w:tbl>
    <w:p w:rsidR="00594CD5" w:rsidRPr="00F274B4" w:rsidRDefault="00594CD5" w:rsidP="00594CD5">
      <w:pPr>
        <w:spacing w:line="320" w:lineRule="exact"/>
        <w:ind w:left="424" w:hangingChars="202" w:hanging="424"/>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注１　今回応募の申込区分に相当する出荷期間とし、直近の当該実需者等との契約取引実績を記載してください。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注２　２で記載した実需者等を記載してください。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注３　欄が不足する場合は、適宜欄を追加してください。</w:t>
      </w:r>
    </w:p>
    <w:p w:rsidR="00594CD5" w:rsidRPr="00F274B4" w:rsidRDefault="00594CD5" w:rsidP="00594CD5">
      <w:pPr>
        <w:spacing w:line="320" w:lineRule="exact"/>
        <w:jc w:val="left"/>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９　申込区分の全契約取引実績</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年　月　日から　　　年　月　日まで</w:t>
      </w:r>
    </w:p>
    <w:tbl>
      <w:tblPr>
        <w:tblW w:w="5000" w:type="pct"/>
        <w:tblCellMar>
          <w:left w:w="99" w:type="dxa"/>
          <w:right w:w="99" w:type="dxa"/>
        </w:tblCellMar>
        <w:tblLook w:val="04A0" w:firstRow="1" w:lastRow="0" w:firstColumn="1" w:lastColumn="0" w:noHBand="0" w:noVBand="1"/>
      </w:tblPr>
      <w:tblGrid>
        <w:gridCol w:w="4247"/>
        <w:gridCol w:w="4247"/>
      </w:tblGrid>
      <w:tr w:rsidR="00F274B4" w:rsidRPr="00F274B4" w:rsidTr="005D0959">
        <w:trPr>
          <w:trHeight w:val="26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実取引数量（kg）</w:t>
            </w:r>
          </w:p>
        </w:tc>
        <w:tc>
          <w:tcPr>
            <w:tcW w:w="2500"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実取引金額（円）</w:t>
            </w:r>
          </w:p>
        </w:tc>
      </w:tr>
      <w:tr w:rsidR="00F274B4" w:rsidRPr="00F274B4" w:rsidTr="005D0959">
        <w:trPr>
          <w:trHeight w:val="261"/>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2500"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p>
        </w:tc>
      </w:tr>
    </w:tbl>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注１　８の実取引数量及び実取引金額に、８と同一の期間の対象品目のその他実需者等との契約取引実績を加えた全契約取引実績を記載してください。</w:t>
      </w:r>
    </w:p>
    <w:p w:rsidR="00594CD5" w:rsidRPr="00F274B4" w:rsidRDefault="00594CD5" w:rsidP="00594CD5">
      <w:pPr>
        <w:spacing w:line="320" w:lineRule="exact"/>
        <w:jc w:val="left"/>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１０　申込区分の全取引実績</w:t>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年　月　日から　　　年　月　日まで</w:t>
      </w:r>
    </w:p>
    <w:tbl>
      <w:tblPr>
        <w:tblW w:w="5000" w:type="pct"/>
        <w:tblCellMar>
          <w:left w:w="99" w:type="dxa"/>
          <w:right w:w="99" w:type="dxa"/>
        </w:tblCellMar>
        <w:tblLook w:val="04A0" w:firstRow="1" w:lastRow="0" w:firstColumn="1" w:lastColumn="0" w:noHBand="0" w:noVBand="1"/>
      </w:tblPr>
      <w:tblGrid>
        <w:gridCol w:w="4247"/>
        <w:gridCol w:w="4247"/>
      </w:tblGrid>
      <w:tr w:rsidR="00F274B4" w:rsidRPr="00F274B4" w:rsidTr="005D0959">
        <w:trPr>
          <w:trHeight w:val="26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実取引数量（kg）</w:t>
            </w:r>
          </w:p>
        </w:tc>
        <w:tc>
          <w:tcPr>
            <w:tcW w:w="2500"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実取引金額（円）</w:t>
            </w:r>
          </w:p>
        </w:tc>
      </w:tr>
      <w:tr w:rsidR="00F274B4" w:rsidRPr="00F274B4" w:rsidTr="005D0959">
        <w:trPr>
          <w:trHeight w:val="261"/>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2500"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p>
        </w:tc>
      </w:tr>
    </w:tbl>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注１　９の実取引数量及び実取引金額に、９と同一の期間の対象品目の市場出荷等の実績を加えた全取引実績を記載してください。</w:t>
      </w:r>
    </w:p>
    <w:p w:rsidR="00594CD5" w:rsidRPr="00F274B4" w:rsidRDefault="00594CD5" w:rsidP="00594CD5">
      <w:pPr>
        <w:widowControl/>
        <w:jc w:val="left"/>
        <w:rPr>
          <w:rFonts w:ascii="ＭＳ 明朝" w:eastAsia="ＭＳ 明朝" w:hAnsi="ＭＳ 明朝" w:cs="Times New Roman"/>
          <w:szCs w:val="21"/>
        </w:rPr>
      </w:pPr>
      <w:r w:rsidRPr="00F274B4">
        <w:rPr>
          <w:rFonts w:ascii="ＭＳ 明朝" w:eastAsia="ＭＳ 明朝" w:hAnsi="ＭＳ 明朝" w:cs="Times New Roman"/>
          <w:szCs w:val="21"/>
        </w:rPr>
        <w:br w:type="page"/>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１１　対象契約に係る仕入生産者の概要</w:t>
      </w:r>
    </w:p>
    <w:tbl>
      <w:tblPr>
        <w:tblW w:w="5000" w:type="pct"/>
        <w:tblCellMar>
          <w:left w:w="99" w:type="dxa"/>
          <w:right w:w="99" w:type="dxa"/>
        </w:tblCellMar>
        <w:tblLook w:val="04A0" w:firstRow="1" w:lastRow="0" w:firstColumn="1" w:lastColumn="0" w:noHBand="0" w:noVBand="1"/>
      </w:tblPr>
      <w:tblGrid>
        <w:gridCol w:w="2504"/>
        <w:gridCol w:w="3362"/>
        <w:gridCol w:w="1323"/>
        <w:gridCol w:w="1305"/>
      </w:tblGrid>
      <w:tr w:rsidR="00F274B4" w:rsidRPr="00F274B4" w:rsidTr="005D0959">
        <w:trPr>
          <w:trHeight w:val="265"/>
        </w:trPr>
        <w:tc>
          <w:tcPr>
            <w:tcW w:w="1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仕入先生産者名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1979"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本社所在地</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（都道府県名市町村名）</w:t>
            </w:r>
          </w:p>
        </w:tc>
        <w:tc>
          <w:tcPr>
            <w:tcW w:w="779"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区分</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768"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関係性</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r>
      <w:tr w:rsidR="00F274B4" w:rsidRPr="00F274B4" w:rsidTr="005D0959">
        <w:trPr>
          <w:trHeight w:val="265"/>
        </w:trPr>
        <w:tc>
          <w:tcPr>
            <w:tcW w:w="147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97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779"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768"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265"/>
        </w:trPr>
        <w:tc>
          <w:tcPr>
            <w:tcW w:w="147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97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779"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768"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bl>
    <w:p w:rsidR="00594CD5" w:rsidRPr="00F274B4" w:rsidRDefault="00594CD5" w:rsidP="00594CD5">
      <w:pPr>
        <w:rPr>
          <w:rFonts w:ascii="ＭＳ 明朝" w:eastAsia="ＭＳ 明朝" w:hAnsi="ＭＳ 明朝" w:cs="Times New Roman"/>
          <w:szCs w:val="21"/>
        </w:rPr>
      </w:pPr>
      <w:r w:rsidRPr="00F274B4">
        <w:rPr>
          <w:rFonts w:ascii="ＭＳ 明朝" w:eastAsia="ＭＳ 明朝" w:hAnsi="ＭＳ 明朝" w:cs="Times New Roman" w:hint="eastAsia"/>
          <w:szCs w:val="21"/>
        </w:rPr>
        <w:t>注１　４で記載した仕入先生産者を記載してください。</w:t>
      </w:r>
    </w:p>
    <w:p w:rsidR="00594CD5" w:rsidRPr="00F274B4" w:rsidRDefault="00594CD5" w:rsidP="00594CD5">
      <w:pPr>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注２　区分は、次から番号を選択し、記載してください。</w:t>
      </w:r>
    </w:p>
    <w:p w:rsidR="00594CD5" w:rsidRPr="00F274B4" w:rsidRDefault="00594CD5" w:rsidP="00594CD5">
      <w:pPr>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①　対象品目を生産する者</w:t>
      </w:r>
    </w:p>
    <w:p w:rsidR="00594CD5" w:rsidRPr="00F274B4" w:rsidRDefault="00594CD5" w:rsidP="00594CD5">
      <w:pPr>
        <w:ind w:left="840" w:hangingChars="400" w:hanging="84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②　①の者を直接又は間接の構成員とする農業協同組合、農業協同組合連合会、事業協同組合又は協同組合連合会</w:t>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③　その他①の者が直接又は間接の構成員となっている②以外の団体</w:t>
      </w:r>
    </w:p>
    <w:p w:rsidR="00594CD5" w:rsidRPr="00F274B4" w:rsidRDefault="00594CD5" w:rsidP="00594CD5">
      <w:pPr>
        <w:ind w:leftChars="1" w:left="424" w:hangingChars="201" w:hanging="422"/>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注３　応募者が仕入先生産者に対しての関係性。なお、仕入先生産者が応募者に対しての関係性も同様とする。</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議決権の所有割合（子会社及び子会社等を含む。）が50％超</w:t>
      </w:r>
    </w:p>
    <w:p w:rsidR="00594CD5" w:rsidRPr="00F274B4" w:rsidRDefault="00594CD5" w:rsidP="00594CD5">
      <w:pPr>
        <w:ind w:leftChars="293" w:left="810"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②　議決権の所有割合（子会社及び子会社等を含む。）が40％超かつ以下のいずれかに該当</w:t>
      </w:r>
    </w:p>
    <w:p w:rsidR="00594CD5" w:rsidRPr="00F274B4" w:rsidRDefault="00594CD5" w:rsidP="00594CD5">
      <w:pPr>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イ　自己所有等議決権の割合（自己の計算分、緊密な関係者の所有分、同一内容の議決権行為に同意している者の所有分の合計）が50％超</w:t>
      </w:r>
    </w:p>
    <w:p w:rsidR="00594CD5" w:rsidRPr="00F274B4" w:rsidRDefault="00594CD5" w:rsidP="00594CD5">
      <w:pPr>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ロ　取締役会等の構成員の過半数が自己の役職員等（役職員等であった者を含む。）</w:t>
      </w:r>
    </w:p>
    <w:p w:rsidR="00594CD5" w:rsidRPr="00F274B4" w:rsidRDefault="00594CD5" w:rsidP="00594CD5">
      <w:pPr>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ハ　重要な財務・事業の方針の決定を支配する契約等</w:t>
      </w:r>
    </w:p>
    <w:p w:rsidR="00594CD5" w:rsidRPr="00F274B4" w:rsidRDefault="00594CD5" w:rsidP="00594CD5">
      <w:pPr>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ニ　融資比率（債務保証等を含む。）50％超</w:t>
      </w:r>
    </w:p>
    <w:p w:rsidR="00594CD5" w:rsidRPr="00F274B4" w:rsidRDefault="00594CD5" w:rsidP="00594CD5">
      <w:pPr>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ホ　その他、重要な財務・事業の方針の決定を支配していることが推測される事実があること</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自己所有等議決権の割合が50％超かつ②のロ～ホのいずれかに該当</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④　親会社又は親会社等を同じくする子会社又は子会社等同士である。</w:t>
      </w:r>
    </w:p>
    <w:p w:rsidR="00594CD5" w:rsidRPr="00F274B4" w:rsidRDefault="00594CD5" w:rsidP="00594CD5">
      <w:pPr>
        <w:widowControl/>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⑤　同一の者が代表者となっている。</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⑥　①～⑤の関係はない。</w:t>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注４　欄が不足する場合は、適宜欄を追加してください。</w:t>
      </w:r>
    </w:p>
    <w:p w:rsidR="00594CD5" w:rsidRPr="00F274B4" w:rsidRDefault="00594CD5" w:rsidP="00594CD5">
      <w:pPr>
        <w:ind w:left="630" w:hangingChars="300" w:hanging="630"/>
        <w:rPr>
          <w:rFonts w:ascii="ＭＳ 明朝" w:eastAsia="ＭＳ 明朝" w:hAnsi="ＭＳ 明朝" w:cs="Times New Roman"/>
        </w:rPr>
      </w:pPr>
    </w:p>
    <w:p w:rsidR="00594CD5" w:rsidRPr="00F274B4" w:rsidRDefault="00594CD5" w:rsidP="00594CD5">
      <w:pPr>
        <w:widowControl/>
        <w:jc w:val="left"/>
        <w:rPr>
          <w:rFonts w:ascii="ＭＳ 明朝" w:eastAsia="ＭＳ 明朝" w:hAnsi="ＭＳ 明朝" w:cs="Times New Roman"/>
          <w:szCs w:val="21"/>
        </w:rPr>
      </w:pPr>
    </w:p>
    <w:p w:rsidR="00463B0B" w:rsidRPr="00F274B4" w:rsidRDefault="00463B0B">
      <w:pPr>
        <w:widowControl/>
        <w:jc w:val="left"/>
        <w:rPr>
          <w:rFonts w:ascii="ＭＳ 明朝" w:eastAsia="ＭＳ 明朝" w:hAnsi="ＭＳ 明朝" w:cs="Times New Roman"/>
          <w:szCs w:val="21"/>
        </w:rPr>
      </w:pPr>
      <w:bookmarkStart w:id="0" w:name="_GoBack"/>
      <w:bookmarkEnd w:id="0"/>
    </w:p>
    <w:sectPr w:rsidR="00463B0B" w:rsidRPr="00F274B4" w:rsidSect="006340F4">
      <w:head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59" w:rsidRDefault="005D0959" w:rsidP="00175778">
      <w:r>
        <w:separator/>
      </w:r>
    </w:p>
  </w:endnote>
  <w:endnote w:type="continuationSeparator" w:id="0">
    <w:p w:rsidR="005D0959" w:rsidRDefault="005D0959" w:rsidP="0017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59" w:rsidRDefault="005D0959" w:rsidP="00175778">
      <w:r>
        <w:separator/>
      </w:r>
    </w:p>
  </w:footnote>
  <w:footnote w:type="continuationSeparator" w:id="0">
    <w:p w:rsidR="005D0959" w:rsidRDefault="005D0959" w:rsidP="0017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19" w:rsidRDefault="00122E19" w:rsidP="00122E19">
    <w:pPr>
      <w:pStyle w:val="a3"/>
      <w:wordWrap w:val="0"/>
      <w:jc w:val="right"/>
    </w:pPr>
    <w:r>
      <w:rPr>
        <w:rFonts w:hint="eastAsia"/>
      </w:rPr>
      <w:t xml:space="preserve">応募者名：　　　　　</w:t>
    </w:r>
  </w:p>
  <w:p w:rsidR="00122E19" w:rsidRDefault="00122E19" w:rsidP="00122E19">
    <w:pPr>
      <w:pStyle w:val="a3"/>
      <w:wordWrap w:val="0"/>
      <w:jc w:val="right"/>
    </w:pPr>
    <w:r>
      <w:rPr>
        <w:rFonts w:hint="eastAsia"/>
      </w:rPr>
      <w:t xml:space="preserve">対象品目：　　　　　</w:t>
    </w:r>
  </w:p>
  <w:p w:rsidR="00122E19" w:rsidRDefault="00122E19" w:rsidP="00122E19">
    <w:pPr>
      <w:pStyle w:val="a3"/>
      <w:wordWrap w:val="0"/>
      <w:jc w:val="right"/>
    </w:pPr>
    <w:r>
      <w:rPr>
        <w:rFonts w:hint="eastAsia"/>
      </w:rPr>
      <w:t xml:space="preserve">対象出荷期間：　　～　　</w:t>
    </w:r>
  </w:p>
  <w:p w:rsidR="00122E19" w:rsidRPr="00122E19" w:rsidRDefault="00122E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146"/>
    <w:multiLevelType w:val="hybridMultilevel"/>
    <w:tmpl w:val="C516866E"/>
    <w:lvl w:ilvl="0" w:tplc="B14663A6">
      <w:start w:val="1"/>
      <w:numFmt w:val="bullet"/>
      <w:lvlText w:val="□"/>
      <w:lvlJc w:val="left"/>
      <w:pPr>
        <w:ind w:left="570"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64638C"/>
    <w:multiLevelType w:val="hybridMultilevel"/>
    <w:tmpl w:val="709CA988"/>
    <w:lvl w:ilvl="0" w:tplc="04090011">
      <w:start w:val="1"/>
      <w:numFmt w:val="decimalEnclosedCircle"/>
      <w:lvlText w:val="%1"/>
      <w:lvlJc w:val="left"/>
      <w:pPr>
        <w:ind w:left="422" w:hanging="420"/>
      </w:pPr>
    </w:lvl>
    <w:lvl w:ilvl="1" w:tplc="DAF218F6">
      <w:start w:val="1"/>
      <w:numFmt w:val="decimalEnclosedCircle"/>
      <w:lvlText w:val="%2"/>
      <w:lvlJc w:val="left"/>
      <w:pPr>
        <w:ind w:left="782" w:hanging="360"/>
      </w:pPr>
      <w:rPr>
        <w:rFonts w:hint="default"/>
      </w:rPr>
    </w:lvl>
    <w:lvl w:ilvl="2" w:tplc="7430E0FA">
      <w:numFmt w:val="bullet"/>
      <w:lvlText w:val="□"/>
      <w:lvlJc w:val="left"/>
      <w:pPr>
        <w:ind w:left="1202" w:hanging="360"/>
      </w:pPr>
      <w:rPr>
        <w:rFonts w:ascii="ＭＳ 明朝" w:eastAsia="ＭＳ 明朝" w:hAnsi="ＭＳ 明朝" w:cs="Times New Roman" w:hint="eastAsia"/>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D8"/>
    <w:rsid w:val="000033B8"/>
    <w:rsid w:val="00026247"/>
    <w:rsid w:val="00026256"/>
    <w:rsid w:val="00034197"/>
    <w:rsid w:val="00050554"/>
    <w:rsid w:val="0006197F"/>
    <w:rsid w:val="000B461C"/>
    <w:rsid w:val="000C6B86"/>
    <w:rsid w:val="000D1377"/>
    <w:rsid w:val="000D16B9"/>
    <w:rsid w:val="000D6DDB"/>
    <w:rsid w:val="000E2118"/>
    <w:rsid w:val="001020D1"/>
    <w:rsid w:val="0011020C"/>
    <w:rsid w:val="00114F8B"/>
    <w:rsid w:val="00122E19"/>
    <w:rsid w:val="001320A6"/>
    <w:rsid w:val="001325FD"/>
    <w:rsid w:val="0013346F"/>
    <w:rsid w:val="00134A36"/>
    <w:rsid w:val="00142E9E"/>
    <w:rsid w:val="001553AE"/>
    <w:rsid w:val="0015547A"/>
    <w:rsid w:val="00175778"/>
    <w:rsid w:val="00182C1F"/>
    <w:rsid w:val="00197393"/>
    <w:rsid w:val="001C4A4D"/>
    <w:rsid w:val="001D1127"/>
    <w:rsid w:val="001F4D6A"/>
    <w:rsid w:val="002326CF"/>
    <w:rsid w:val="00232E4D"/>
    <w:rsid w:val="00240F1D"/>
    <w:rsid w:val="002449CA"/>
    <w:rsid w:val="00245E43"/>
    <w:rsid w:val="0024657D"/>
    <w:rsid w:val="00246B44"/>
    <w:rsid w:val="00256CDE"/>
    <w:rsid w:val="00256FB9"/>
    <w:rsid w:val="00257B42"/>
    <w:rsid w:val="0029689E"/>
    <w:rsid w:val="00297BD6"/>
    <w:rsid w:val="002A4AC8"/>
    <w:rsid w:val="002A5B5F"/>
    <w:rsid w:val="002A738B"/>
    <w:rsid w:val="002D3A2F"/>
    <w:rsid w:val="002E7F2C"/>
    <w:rsid w:val="002F5497"/>
    <w:rsid w:val="00306B59"/>
    <w:rsid w:val="00312D4F"/>
    <w:rsid w:val="00317F42"/>
    <w:rsid w:val="003310A9"/>
    <w:rsid w:val="00342596"/>
    <w:rsid w:val="00346B02"/>
    <w:rsid w:val="0035325F"/>
    <w:rsid w:val="003550B4"/>
    <w:rsid w:val="003561EA"/>
    <w:rsid w:val="00370308"/>
    <w:rsid w:val="003803D6"/>
    <w:rsid w:val="00391CCE"/>
    <w:rsid w:val="003921DF"/>
    <w:rsid w:val="003939A5"/>
    <w:rsid w:val="003B1182"/>
    <w:rsid w:val="003D7BEE"/>
    <w:rsid w:val="004253F1"/>
    <w:rsid w:val="00463B0B"/>
    <w:rsid w:val="0048533A"/>
    <w:rsid w:val="004A4711"/>
    <w:rsid w:val="004C1CAB"/>
    <w:rsid w:val="004C7F9A"/>
    <w:rsid w:val="004D55C4"/>
    <w:rsid w:val="004E74E6"/>
    <w:rsid w:val="004F2584"/>
    <w:rsid w:val="0051727D"/>
    <w:rsid w:val="00545171"/>
    <w:rsid w:val="00545DBE"/>
    <w:rsid w:val="00561D65"/>
    <w:rsid w:val="00573353"/>
    <w:rsid w:val="00590E40"/>
    <w:rsid w:val="00594CD5"/>
    <w:rsid w:val="005A60A3"/>
    <w:rsid w:val="005D0959"/>
    <w:rsid w:val="005D115D"/>
    <w:rsid w:val="005D54E7"/>
    <w:rsid w:val="005F1A3F"/>
    <w:rsid w:val="005F1BE6"/>
    <w:rsid w:val="00600656"/>
    <w:rsid w:val="00627680"/>
    <w:rsid w:val="006340F4"/>
    <w:rsid w:val="00634269"/>
    <w:rsid w:val="00636EEB"/>
    <w:rsid w:val="00642962"/>
    <w:rsid w:val="00672EBA"/>
    <w:rsid w:val="0068524B"/>
    <w:rsid w:val="00693A69"/>
    <w:rsid w:val="00694FD0"/>
    <w:rsid w:val="006A0556"/>
    <w:rsid w:val="006A4BEE"/>
    <w:rsid w:val="006B2497"/>
    <w:rsid w:val="006C10A4"/>
    <w:rsid w:val="006E26F3"/>
    <w:rsid w:val="006E2A1A"/>
    <w:rsid w:val="006E5D72"/>
    <w:rsid w:val="007064C7"/>
    <w:rsid w:val="00710993"/>
    <w:rsid w:val="0071201E"/>
    <w:rsid w:val="007268F4"/>
    <w:rsid w:val="00736055"/>
    <w:rsid w:val="00746475"/>
    <w:rsid w:val="007635FB"/>
    <w:rsid w:val="007639C4"/>
    <w:rsid w:val="007715D9"/>
    <w:rsid w:val="00776421"/>
    <w:rsid w:val="00780649"/>
    <w:rsid w:val="00796D32"/>
    <w:rsid w:val="007A76B1"/>
    <w:rsid w:val="007B0C8F"/>
    <w:rsid w:val="007B4AD9"/>
    <w:rsid w:val="007B6B19"/>
    <w:rsid w:val="007D3850"/>
    <w:rsid w:val="007F143D"/>
    <w:rsid w:val="007F1712"/>
    <w:rsid w:val="007F29EC"/>
    <w:rsid w:val="00800F31"/>
    <w:rsid w:val="00810D90"/>
    <w:rsid w:val="00864A63"/>
    <w:rsid w:val="00873F1B"/>
    <w:rsid w:val="00874E15"/>
    <w:rsid w:val="00877103"/>
    <w:rsid w:val="00885B1D"/>
    <w:rsid w:val="00895104"/>
    <w:rsid w:val="008A2C42"/>
    <w:rsid w:val="008A6C2D"/>
    <w:rsid w:val="008B3837"/>
    <w:rsid w:val="008B71FD"/>
    <w:rsid w:val="008C1F61"/>
    <w:rsid w:val="008C425F"/>
    <w:rsid w:val="008D0516"/>
    <w:rsid w:val="008E0A88"/>
    <w:rsid w:val="008F23E0"/>
    <w:rsid w:val="008F79B5"/>
    <w:rsid w:val="00910A70"/>
    <w:rsid w:val="00920BF2"/>
    <w:rsid w:val="0092213E"/>
    <w:rsid w:val="00973DB9"/>
    <w:rsid w:val="00984562"/>
    <w:rsid w:val="009872DE"/>
    <w:rsid w:val="009E2095"/>
    <w:rsid w:val="009E7F1B"/>
    <w:rsid w:val="009F496E"/>
    <w:rsid w:val="00A102E8"/>
    <w:rsid w:val="00A2374A"/>
    <w:rsid w:val="00A31687"/>
    <w:rsid w:val="00A40182"/>
    <w:rsid w:val="00A454CC"/>
    <w:rsid w:val="00A4705A"/>
    <w:rsid w:val="00A56F87"/>
    <w:rsid w:val="00A73047"/>
    <w:rsid w:val="00A76492"/>
    <w:rsid w:val="00A90526"/>
    <w:rsid w:val="00AA340F"/>
    <w:rsid w:val="00AB5276"/>
    <w:rsid w:val="00AB58BF"/>
    <w:rsid w:val="00AC06A2"/>
    <w:rsid w:val="00AF4D20"/>
    <w:rsid w:val="00B07B6F"/>
    <w:rsid w:val="00B07DAF"/>
    <w:rsid w:val="00B10F1F"/>
    <w:rsid w:val="00B12C05"/>
    <w:rsid w:val="00B13231"/>
    <w:rsid w:val="00B32A99"/>
    <w:rsid w:val="00B36792"/>
    <w:rsid w:val="00B36D1C"/>
    <w:rsid w:val="00B67318"/>
    <w:rsid w:val="00B72AF9"/>
    <w:rsid w:val="00B76E5D"/>
    <w:rsid w:val="00B84C54"/>
    <w:rsid w:val="00BA6C47"/>
    <w:rsid w:val="00BC33E0"/>
    <w:rsid w:val="00BD662F"/>
    <w:rsid w:val="00BD7E41"/>
    <w:rsid w:val="00C12FEF"/>
    <w:rsid w:val="00C24CA4"/>
    <w:rsid w:val="00C3306E"/>
    <w:rsid w:val="00C336B7"/>
    <w:rsid w:val="00C5458D"/>
    <w:rsid w:val="00C5566B"/>
    <w:rsid w:val="00C738ED"/>
    <w:rsid w:val="00C7571D"/>
    <w:rsid w:val="00C80F3B"/>
    <w:rsid w:val="00C815DB"/>
    <w:rsid w:val="00CA2E3D"/>
    <w:rsid w:val="00CA7F86"/>
    <w:rsid w:val="00CD103C"/>
    <w:rsid w:val="00D053E2"/>
    <w:rsid w:val="00D05B84"/>
    <w:rsid w:val="00D07CA0"/>
    <w:rsid w:val="00D10A7E"/>
    <w:rsid w:val="00D17C8F"/>
    <w:rsid w:val="00D272DA"/>
    <w:rsid w:val="00D343CD"/>
    <w:rsid w:val="00D35F2D"/>
    <w:rsid w:val="00D4159E"/>
    <w:rsid w:val="00D41EF5"/>
    <w:rsid w:val="00D452D3"/>
    <w:rsid w:val="00D47C2C"/>
    <w:rsid w:val="00D56063"/>
    <w:rsid w:val="00D634D6"/>
    <w:rsid w:val="00D6703B"/>
    <w:rsid w:val="00D84E18"/>
    <w:rsid w:val="00D920CC"/>
    <w:rsid w:val="00DA5610"/>
    <w:rsid w:val="00DB59B2"/>
    <w:rsid w:val="00DD2078"/>
    <w:rsid w:val="00E20179"/>
    <w:rsid w:val="00E422F9"/>
    <w:rsid w:val="00E453AB"/>
    <w:rsid w:val="00E555B8"/>
    <w:rsid w:val="00E67D57"/>
    <w:rsid w:val="00E80C53"/>
    <w:rsid w:val="00E847C7"/>
    <w:rsid w:val="00E9434C"/>
    <w:rsid w:val="00EA4AA1"/>
    <w:rsid w:val="00EC3286"/>
    <w:rsid w:val="00EC613A"/>
    <w:rsid w:val="00ED0C6A"/>
    <w:rsid w:val="00ED7A00"/>
    <w:rsid w:val="00EE36BC"/>
    <w:rsid w:val="00EE6064"/>
    <w:rsid w:val="00EF2966"/>
    <w:rsid w:val="00EF7198"/>
    <w:rsid w:val="00F00719"/>
    <w:rsid w:val="00F05157"/>
    <w:rsid w:val="00F06777"/>
    <w:rsid w:val="00F123D1"/>
    <w:rsid w:val="00F12FD7"/>
    <w:rsid w:val="00F17069"/>
    <w:rsid w:val="00F21ED8"/>
    <w:rsid w:val="00F24D5E"/>
    <w:rsid w:val="00F274B4"/>
    <w:rsid w:val="00F31019"/>
    <w:rsid w:val="00F60DF8"/>
    <w:rsid w:val="00F752C8"/>
    <w:rsid w:val="00F93003"/>
    <w:rsid w:val="00FA3001"/>
    <w:rsid w:val="00FB08AC"/>
    <w:rsid w:val="00FB32B1"/>
    <w:rsid w:val="00FD39D4"/>
    <w:rsid w:val="00FD4B90"/>
    <w:rsid w:val="00FD7676"/>
    <w:rsid w:val="00FF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50046B8"/>
  <w15:docId w15:val="{CE8A5083-5CF1-4A0F-8B4C-495EEC5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78"/>
    <w:pPr>
      <w:tabs>
        <w:tab w:val="center" w:pos="4252"/>
        <w:tab w:val="right" w:pos="8504"/>
      </w:tabs>
      <w:snapToGrid w:val="0"/>
    </w:pPr>
  </w:style>
  <w:style w:type="character" w:customStyle="1" w:styleId="a4">
    <w:name w:val="ヘッダー (文字)"/>
    <w:basedOn w:val="a0"/>
    <w:link w:val="a3"/>
    <w:uiPriority w:val="99"/>
    <w:rsid w:val="00175778"/>
  </w:style>
  <w:style w:type="paragraph" w:styleId="a5">
    <w:name w:val="footer"/>
    <w:basedOn w:val="a"/>
    <w:link w:val="a6"/>
    <w:uiPriority w:val="99"/>
    <w:unhideWhenUsed/>
    <w:rsid w:val="00175778"/>
    <w:pPr>
      <w:tabs>
        <w:tab w:val="center" w:pos="4252"/>
        <w:tab w:val="right" w:pos="8504"/>
      </w:tabs>
      <w:snapToGrid w:val="0"/>
    </w:pPr>
  </w:style>
  <w:style w:type="character" w:customStyle="1" w:styleId="a6">
    <w:name w:val="フッター (文字)"/>
    <w:basedOn w:val="a0"/>
    <w:link w:val="a5"/>
    <w:uiPriority w:val="99"/>
    <w:rsid w:val="00175778"/>
  </w:style>
  <w:style w:type="table" w:styleId="a7">
    <w:name w:val="Table Grid"/>
    <w:basedOn w:val="a1"/>
    <w:uiPriority w:val="59"/>
    <w:rsid w:val="00BD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50"/>
    <w:rPr>
      <w:rFonts w:asciiTheme="majorHAnsi" w:eastAsiaTheme="majorEastAsia" w:hAnsiTheme="majorHAnsi" w:cstheme="majorBidi"/>
      <w:sz w:val="18"/>
      <w:szCs w:val="18"/>
    </w:rPr>
  </w:style>
  <w:style w:type="paragraph" w:styleId="aa">
    <w:name w:val="List Paragraph"/>
    <w:basedOn w:val="a"/>
    <w:uiPriority w:val="34"/>
    <w:qFormat/>
    <w:rsid w:val="005A6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慎太郎</dc:creator>
  <cp:lastModifiedBy>Windows ユーザー</cp:lastModifiedBy>
  <cp:revision>3</cp:revision>
  <cp:lastPrinted>2021-01-08T03:06:00Z</cp:lastPrinted>
  <dcterms:created xsi:type="dcterms:W3CDTF">2022-01-07T07:07:00Z</dcterms:created>
  <dcterms:modified xsi:type="dcterms:W3CDTF">2022-01-07T07:07:00Z</dcterms:modified>
</cp:coreProperties>
</file>